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>2.5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понеділок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Суп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цибулевий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Куряче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м’ясо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карі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картоплею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Різото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свининою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ті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сирим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3.фарширований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перець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кнедликом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Фарширований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перець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рисом</w:t>
      </w:r>
      <w:proofErr w:type="spellEnd"/>
    </w:p>
    <w:p w:rsidR="003E59BF" w:rsidRDefault="003E59BF" w:rsidP="003E59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5.сойове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м’ясо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бейбі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морквою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спаржівка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макаронами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>.</w:t>
      </w: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E59BF">
        <w:rPr>
          <w:rFonts w:ascii="Times New Roman" w:hAnsi="Times New Roman" w:cs="Times New Roman"/>
          <w:sz w:val="32"/>
          <w:szCs w:val="32"/>
        </w:rPr>
        <w:t>3.5</w:t>
      </w:r>
      <w:proofErr w:type="gramEnd"/>
      <w:r w:rsidRPr="003E59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вівторок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Сип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кміном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яйцем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1.стейк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свинини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по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мисливські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кнедлик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2.запечена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цвітна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капуста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картопля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3.печена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курка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картопля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горошок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морквою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4.печена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курка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рисом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59BF" w:rsidRDefault="003E59BF" w:rsidP="003E59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5.картопляна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мусака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E59BF">
        <w:rPr>
          <w:rFonts w:ascii="Times New Roman" w:hAnsi="Times New Roman" w:cs="Times New Roman"/>
          <w:sz w:val="32"/>
          <w:szCs w:val="32"/>
        </w:rPr>
        <w:t>4.5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середа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Курячий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суп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лапшою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1.смажена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риба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сезаму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картопляне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пюре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2.дукатові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пончики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ванільним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кремом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фрукти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3.м’ясний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рулет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картопля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М’ясний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рулет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рисом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59BF" w:rsidRDefault="003E59BF" w:rsidP="003E59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5.крупа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грибамиQ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5.5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четвер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квасолевий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суп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  1.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Кролик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смажений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часнику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капусті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вареники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  2.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Смажена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селера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картопля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йогуртовий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тартар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  3.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Курка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аля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фазан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рисом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  4.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Курка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аля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фазан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картопляне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пюре</w:t>
      </w:r>
      <w:proofErr w:type="spellEnd"/>
    </w:p>
    <w:p w:rsidR="003E59BF" w:rsidRDefault="003E59BF" w:rsidP="003E59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  5.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Смажений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тофу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кроповим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соусом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картопля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6.5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п'ятниця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Яловичий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суп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рисом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  1.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Філе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риби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картопля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  2.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Яблучний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рулет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фрукти</w:t>
      </w:r>
      <w:proofErr w:type="spellEnd"/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  3.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фрикадельки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рисом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59BF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  4.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фрикадельки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картопля</w:t>
      </w:r>
      <w:proofErr w:type="spellEnd"/>
    </w:p>
    <w:p w:rsidR="00422B0C" w:rsidRPr="003E59BF" w:rsidRDefault="003E59BF" w:rsidP="003E59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59BF">
        <w:rPr>
          <w:rFonts w:ascii="Times New Roman" w:hAnsi="Times New Roman" w:cs="Times New Roman"/>
          <w:sz w:val="32"/>
          <w:szCs w:val="32"/>
        </w:rPr>
        <w:t xml:space="preserve">   5.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тушковані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гриби</w:t>
      </w:r>
      <w:proofErr w:type="spellEnd"/>
      <w:r w:rsidRPr="003E5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59BF">
        <w:rPr>
          <w:rFonts w:ascii="Times New Roman" w:hAnsi="Times New Roman" w:cs="Times New Roman"/>
          <w:sz w:val="32"/>
          <w:szCs w:val="32"/>
        </w:rPr>
        <w:t>макарони</w:t>
      </w:r>
      <w:bookmarkStart w:id="0" w:name="_GoBack"/>
      <w:bookmarkEnd w:id="0"/>
      <w:proofErr w:type="spellEnd"/>
    </w:p>
    <w:sectPr w:rsidR="00422B0C" w:rsidRPr="003E59BF" w:rsidSect="003E5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76"/>
    <w:rsid w:val="003E59BF"/>
    <w:rsid w:val="00422B0C"/>
    <w:rsid w:val="00480BB4"/>
    <w:rsid w:val="005F2E87"/>
    <w:rsid w:val="0072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3252-4476-4D45-B8E9-06BE847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27A7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A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Kaňková</dc:creator>
  <cp:keywords/>
  <dc:description/>
  <cp:lastModifiedBy>Dana Kaňková</cp:lastModifiedBy>
  <cp:revision>2</cp:revision>
  <dcterms:created xsi:type="dcterms:W3CDTF">2022-04-25T04:24:00Z</dcterms:created>
  <dcterms:modified xsi:type="dcterms:W3CDTF">2022-04-25T06:16:00Z</dcterms:modified>
</cp:coreProperties>
</file>