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95" w:rsidRDefault="00D07F95" w:rsidP="00D07F95">
      <w:pPr>
        <w:jc w:val="center"/>
        <w:rPr>
          <w:sz w:val="28"/>
          <w:szCs w:val="28"/>
        </w:rPr>
      </w:pPr>
      <w:r w:rsidRPr="0059237B">
        <w:rPr>
          <w:sz w:val="28"/>
          <w:szCs w:val="28"/>
        </w:rPr>
        <w:t xml:space="preserve">Pověření k vyzvedávání </w:t>
      </w:r>
      <w:r w:rsidR="00140007">
        <w:rPr>
          <w:sz w:val="28"/>
          <w:szCs w:val="28"/>
        </w:rPr>
        <w:t>žáka</w:t>
      </w:r>
      <w:r w:rsidRPr="0059237B">
        <w:rPr>
          <w:sz w:val="28"/>
          <w:szCs w:val="28"/>
        </w:rPr>
        <w:t xml:space="preserve"> ze školní družiny</w:t>
      </w:r>
    </w:p>
    <w:p w:rsidR="00D07F95" w:rsidRDefault="00D07F95" w:rsidP="00D07F95">
      <w:pPr>
        <w:jc w:val="center"/>
        <w:rPr>
          <w:sz w:val="28"/>
          <w:szCs w:val="28"/>
        </w:rPr>
      </w:pPr>
    </w:p>
    <w:p w:rsidR="00D07F95" w:rsidRDefault="00D07F95" w:rsidP="00D07F95">
      <w:r>
        <w:t>Já ………………………………………………………………………………… narozen ……………………………………………………</w:t>
      </w:r>
      <w:r w:rsidR="00B87528">
        <w:t>…</w:t>
      </w:r>
      <w:r w:rsidR="00140007">
        <w:t>…………………………</w:t>
      </w:r>
    </w:p>
    <w:p w:rsidR="00D07F95" w:rsidRDefault="00D07F95" w:rsidP="00D07F95">
      <w:r>
        <w:t xml:space="preserve">bytem …………………………………………………………………………………………dále jen „zákonný zástupce“ </w:t>
      </w:r>
    </w:p>
    <w:p w:rsidR="00D07F95" w:rsidRDefault="00D07F95" w:rsidP="00D07F95">
      <w:r>
        <w:t>zmocňuji a pověřuji k vyzvedávání mého dítěte………………………………………………………………………………</w:t>
      </w:r>
      <w:r w:rsidR="00B87528">
        <w:t>…</w:t>
      </w:r>
      <w:r w:rsidR="00140007">
        <w:t>………………………….</w:t>
      </w:r>
    </w:p>
    <w:p w:rsidR="00D07F95" w:rsidRDefault="00D07F95" w:rsidP="00D07F95">
      <w:r>
        <w:t>níže uveden</w:t>
      </w:r>
      <w:r w:rsidR="00B87528">
        <w:t>ou osobu</w:t>
      </w:r>
      <w:r>
        <w:t>:</w:t>
      </w:r>
    </w:p>
    <w:p w:rsidR="00B87528" w:rsidRDefault="00140007" w:rsidP="00D07F95">
      <w:r>
        <w:t>Příjmení a jméno</w:t>
      </w:r>
      <w:r w:rsidR="00B87528">
        <w:t>: ……………………………………………………………………………………………………………………………</w:t>
      </w:r>
      <w:proofErr w:type="gramStart"/>
      <w:r w:rsidR="00B87528">
        <w:t>…</w:t>
      </w:r>
      <w:r>
        <w:t>..........................</w:t>
      </w:r>
      <w:proofErr w:type="gramEnd"/>
      <w:r w:rsidR="00D07F95">
        <w:t xml:space="preserve">                                                                     </w:t>
      </w:r>
    </w:p>
    <w:p w:rsidR="00B87528" w:rsidRDefault="00B87528" w:rsidP="00D07F95">
      <w:r>
        <w:t>Datum narození: …………………………………………………………………………………………………………………………………</w:t>
      </w:r>
      <w:r w:rsidR="00140007">
        <w:t>……………………</w:t>
      </w:r>
      <w:proofErr w:type="gramStart"/>
      <w:r w:rsidR="00140007">
        <w:t>…..</w:t>
      </w:r>
      <w:proofErr w:type="gramEnd"/>
    </w:p>
    <w:p w:rsidR="00B87528" w:rsidRDefault="00D07F95" w:rsidP="00D07F95">
      <w:r>
        <w:t>Bydliště</w:t>
      </w:r>
      <w:r w:rsidR="00B87528">
        <w:t>: ………………………………………………………………………………………………………………………………………………</w:t>
      </w:r>
      <w:r w:rsidR="00140007">
        <w:t>……………………….</w:t>
      </w:r>
      <w:r>
        <w:t xml:space="preserve">                                                              </w:t>
      </w:r>
    </w:p>
    <w:p w:rsidR="00D07F95" w:rsidRDefault="00D07F95" w:rsidP="00D07F95">
      <w:r>
        <w:t>Telefonní číslo</w:t>
      </w:r>
      <w:r w:rsidR="00B87528">
        <w:t>: ……………………………………………………………………………………………………………………………………</w:t>
      </w:r>
      <w:r w:rsidR="00140007">
        <w:t>……………………….</w:t>
      </w:r>
    </w:p>
    <w:p w:rsidR="00140007" w:rsidRDefault="00B87528" w:rsidP="00D07F95">
      <w:r w:rsidRPr="00140007">
        <w:rPr>
          <w:b/>
        </w:rPr>
        <w:t>Pověřená osoba</w:t>
      </w:r>
      <w:r>
        <w:t xml:space="preserve"> zmocněná zákonným zástupcem účastníka ŠD k jeho vyzvedávání ze školského zařízení, uděluje tímto souhlas </w:t>
      </w:r>
      <w:r>
        <w:t xml:space="preserve">školní družině při </w:t>
      </w:r>
      <w:r>
        <w:t>Základní škole</w:t>
      </w:r>
      <w:r>
        <w:t xml:space="preserve"> Sv. Čecha, Choceň se</w:t>
      </w:r>
      <w:r>
        <w:t xml:space="preserve"> sídlem</w:t>
      </w:r>
      <w:r>
        <w:t xml:space="preserve"> Sv. Čecha 168</w:t>
      </w:r>
      <w:r w:rsidR="00140007">
        <w:t>6</w:t>
      </w:r>
      <w:r>
        <w:t>, 565 01 Choceň</w:t>
      </w:r>
      <w:r>
        <w:t xml:space="preserve"> (dále jen „Správce“) ve smyslu Nařízení Evropského parlamentu a Rady 2016/679 o ochraně fyzických osob v souvislosti se zpracováním osobních údajů a o volném pohybu těchto údajů a o zrušení směrnice 95/46/ES (obecné nařízení o ochraně osobních údajů - dále jen „GDPR“)</w:t>
      </w:r>
      <w:r>
        <w:t xml:space="preserve"> a zákona č. 110/2019 Sb. Zákona o zpracování osobních údajů</w:t>
      </w:r>
      <w:r>
        <w:t xml:space="preserve"> ke zpracovávání osobních údajů v rozsahu </w:t>
      </w:r>
      <w:r w:rsidRPr="00140007">
        <w:rPr>
          <w:b/>
        </w:rPr>
        <w:t>jméno, příjmení, datum narození</w:t>
      </w:r>
      <w:r w:rsidRPr="00140007">
        <w:rPr>
          <w:b/>
        </w:rPr>
        <w:t>, adresa trvalého bydliště</w:t>
      </w:r>
      <w:r w:rsidRPr="00140007">
        <w:rPr>
          <w:b/>
        </w:rPr>
        <w:t xml:space="preserve"> </w:t>
      </w:r>
      <w:r w:rsidRPr="00140007">
        <w:t>a</w:t>
      </w:r>
      <w:r w:rsidRPr="00140007">
        <w:rPr>
          <w:b/>
        </w:rPr>
        <w:t xml:space="preserve"> telefonní kontakt</w:t>
      </w:r>
      <w:r>
        <w:t xml:space="preserve"> a to za účelem evidence zmocnění k vyzvedávání výše uvedeného </w:t>
      </w:r>
      <w:r w:rsidR="00140007">
        <w:t>žáka</w:t>
      </w:r>
      <w:r>
        <w:t>. Souhlas p</w:t>
      </w:r>
      <w:r w:rsidR="00D84772">
        <w:t>oskytuje po dobu docházky žáka</w:t>
      </w:r>
      <w:r>
        <w:t xml:space="preserve"> nebo do odvolání souhlasu.</w:t>
      </w:r>
      <w:r w:rsidR="00140007">
        <w:t xml:space="preserve"> Svým podpisem s</w:t>
      </w:r>
      <w:r>
        <w:t>tvrzuje, že byl/byla poučen/poučena o svých právech, zejména o právu tento souhlas kdykoli odvolat, a to i bez udání důvodu.</w:t>
      </w:r>
    </w:p>
    <w:p w:rsidR="00140007" w:rsidRDefault="00140007" w:rsidP="00D07F95"/>
    <w:p w:rsidR="00140007" w:rsidRDefault="00140007" w:rsidP="00D07F95">
      <w:r>
        <w:t xml:space="preserve">Datum: </w:t>
      </w:r>
      <w:r>
        <w:t>-------------------------------------------------</w:t>
      </w:r>
      <w:r>
        <w:tab/>
      </w:r>
      <w:r>
        <w:tab/>
        <w:t xml:space="preserve">Podpis pověřené osoby: </w:t>
      </w:r>
      <w:r>
        <w:t>------------------------------------------------</w:t>
      </w:r>
    </w:p>
    <w:p w:rsidR="00D07F95" w:rsidRDefault="00D07F95" w:rsidP="00D07F95">
      <w:r w:rsidRPr="00140007">
        <w:rPr>
          <w:b/>
        </w:rPr>
        <w:t>Zákonný zástupce</w:t>
      </w:r>
      <w:r>
        <w:t xml:space="preserve"> prohlašuje, že jím zmocněná a pověřená osoba přebírá odpovědnost za dítě zmocnitele. Pokud je pověřená osoba nezletilá, zák</w:t>
      </w:r>
      <w:r w:rsidR="003F1BEA">
        <w:t>onný</w:t>
      </w:r>
      <w:r>
        <w:t xml:space="preserve"> zástupce prohlašuje, že právní jednání vyzvednutí </w:t>
      </w:r>
      <w:r w:rsidR="003F1BEA">
        <w:t>žáka</w:t>
      </w:r>
      <w:r>
        <w:t xml:space="preserve"> ze ŠD, k němuž nezletilou osobu pověřil, je přiměřené jeho rozumové, mravní a volní vyspělosti.</w:t>
      </w:r>
      <w:bookmarkStart w:id="0" w:name="_GoBack"/>
      <w:bookmarkEnd w:id="0"/>
    </w:p>
    <w:p w:rsidR="00D07F95" w:rsidRDefault="00D07F95" w:rsidP="00D07F95">
      <w:pPr>
        <w:spacing w:after="0"/>
        <w:rPr>
          <w:sz w:val="16"/>
          <w:szCs w:val="16"/>
        </w:rPr>
      </w:pPr>
      <w:r>
        <w:t>Toto zmocnění vydávám:</w:t>
      </w:r>
    </w:p>
    <w:p w:rsidR="00D07F95" w:rsidRPr="006B7564" w:rsidRDefault="00D07F95" w:rsidP="00D07F95">
      <w:pPr>
        <w:rPr>
          <w:sz w:val="16"/>
          <w:szCs w:val="16"/>
        </w:rPr>
      </w:pPr>
      <w:r>
        <w:rPr>
          <w:sz w:val="16"/>
          <w:szCs w:val="16"/>
        </w:rPr>
        <w:t>Nehodící se škrtněte</w:t>
      </w:r>
    </w:p>
    <w:p w:rsidR="00D07F95" w:rsidRDefault="00D07F95" w:rsidP="00D07F95">
      <w:r>
        <w:t>a) na dobu neurčitou</w:t>
      </w:r>
    </w:p>
    <w:p w:rsidR="00D07F95" w:rsidRDefault="00D07F95" w:rsidP="00D07F95">
      <w:r>
        <w:t>b) na dobu určitou od …………</w:t>
      </w:r>
      <w:proofErr w:type="gramStart"/>
      <w:r>
        <w:t>do</w:t>
      </w:r>
      <w:proofErr w:type="gramEnd"/>
      <w:r>
        <w:t>……….</w:t>
      </w:r>
    </w:p>
    <w:p w:rsidR="00D07F95" w:rsidRDefault="00D07F95" w:rsidP="00D07F95">
      <w:r>
        <w:t>c) pouze na dny, které budou předem ŠD písemně oznámeny</w:t>
      </w:r>
    </w:p>
    <w:p w:rsidR="00D07F95" w:rsidRDefault="00D07F95" w:rsidP="00D07F95">
      <w:r>
        <w:t>d) vztahuje se i pro akce mimo družinu</w:t>
      </w:r>
    </w:p>
    <w:p w:rsidR="00D07F95" w:rsidRPr="00B84D04" w:rsidRDefault="00D07F95" w:rsidP="00D07F95"/>
    <w:p w:rsidR="00D07F95" w:rsidRDefault="00D07F95" w:rsidP="00D07F95">
      <w:r>
        <w:t xml:space="preserve">                                                                                                               </w:t>
      </w:r>
      <w:r w:rsidR="00140007">
        <w:tab/>
        <w:t xml:space="preserve">    </w:t>
      </w:r>
      <w:r>
        <w:t xml:space="preserve">  -------------------------------------------------</w:t>
      </w:r>
    </w:p>
    <w:p w:rsidR="00CC4047" w:rsidRDefault="00140007" w:rsidP="00D07F95">
      <w:pPr>
        <w:tabs>
          <w:tab w:val="left" w:pos="6015"/>
          <w:tab w:val="left" w:pos="6465"/>
        </w:tabs>
      </w:pPr>
      <w:r>
        <w:tab/>
      </w:r>
      <w:r>
        <w:tab/>
        <w:t>Podpis zákonného zástupce</w:t>
      </w:r>
    </w:p>
    <w:sectPr w:rsidR="00CC4047" w:rsidSect="006610AB"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95"/>
    <w:rsid w:val="00140007"/>
    <w:rsid w:val="003F1BEA"/>
    <w:rsid w:val="00B87528"/>
    <w:rsid w:val="00CC4047"/>
    <w:rsid w:val="00D07F95"/>
    <w:rsid w:val="00D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Družina</dc:creator>
  <cp:lastModifiedBy>admin</cp:lastModifiedBy>
  <cp:revision>3</cp:revision>
  <dcterms:created xsi:type="dcterms:W3CDTF">2018-02-26T10:01:00Z</dcterms:created>
  <dcterms:modified xsi:type="dcterms:W3CDTF">2019-08-30T08:08:00Z</dcterms:modified>
</cp:coreProperties>
</file>